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242" w:rsidRPr="00E160D7" w:rsidRDefault="00DA0242" w:rsidP="00DA024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62BA68BF" wp14:editId="24515083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DA0242" w:rsidRDefault="00DA0242" w:rsidP="00DA024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A0242" w:rsidRDefault="00DA0242" w:rsidP="00DA024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DA0242" w:rsidRDefault="00DA0242" w:rsidP="00DA02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П’ЯТА 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DA0242" w:rsidRDefault="00DA0242" w:rsidP="00DA0242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DA0242" w:rsidRDefault="00DA0242" w:rsidP="00DA024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DA0242" w:rsidRDefault="00F471FD" w:rsidP="00DA024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="00DA0242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="00DA0242">
        <w:rPr>
          <w:rFonts w:ascii="Times New Roman" w:hAnsi="Times New Roman"/>
          <w:sz w:val="28"/>
          <w:szCs w:val="28"/>
        </w:rPr>
        <w:t xml:space="preserve">.2025 р. </w:t>
      </w:r>
      <w:r w:rsidR="00DA0242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 w:rsidR="00DA0242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DA0242" w:rsidRPr="001D47D7">
        <w:rPr>
          <w:rFonts w:ascii="Times New Roman" w:hAnsi="Times New Roman"/>
          <w:sz w:val="28"/>
          <w:szCs w:val="28"/>
        </w:rPr>
        <w:t>-</w:t>
      </w:r>
      <w:r w:rsidR="00DA0242">
        <w:rPr>
          <w:rFonts w:ascii="Times New Roman" w:hAnsi="Times New Roman"/>
          <w:sz w:val="28"/>
          <w:szCs w:val="28"/>
        </w:rPr>
        <w:t xml:space="preserve">75 </w:t>
      </w:r>
      <w:r w:rsidR="00DA0242" w:rsidRPr="001D47D7">
        <w:rPr>
          <w:rFonts w:ascii="Times New Roman" w:hAnsi="Times New Roman"/>
          <w:sz w:val="28"/>
          <w:szCs w:val="28"/>
        </w:rPr>
        <w:t>-</w:t>
      </w:r>
      <w:r w:rsidR="00DA0242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DA0242" w:rsidRPr="001D47D7">
        <w:rPr>
          <w:rFonts w:ascii="Times New Roman" w:hAnsi="Times New Roman"/>
          <w:sz w:val="28"/>
          <w:szCs w:val="28"/>
        </w:rPr>
        <w:t>ІІІ</w:t>
      </w:r>
    </w:p>
    <w:p w:rsidR="00DA0242" w:rsidRDefault="00DA0242" w:rsidP="00DA0242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C47A00" w:rsidRDefault="00C47A00" w:rsidP="00C47A0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7D6F48" w:rsidRDefault="00C47A00" w:rsidP="007D6F4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7D6F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необоротних </w:t>
      </w:r>
    </w:p>
    <w:p w:rsidR="007D6F48" w:rsidRDefault="007D6F48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активів</w:t>
      </w:r>
      <w:r w:rsidR="00C47A0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з балансу </w:t>
      </w:r>
      <w:proofErr w:type="spellStart"/>
      <w:r w:rsidR="00C47A0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C47A0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</w:t>
      </w:r>
    </w:p>
    <w:p w:rsidR="00DA0242" w:rsidRDefault="00C47A00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="0058533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</w:t>
      </w:r>
      <w:r w:rsidR="00DA024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Бучанська агенція регіонального </w:t>
      </w:r>
    </w:p>
    <w:p w:rsidR="00C47A00" w:rsidRPr="0076381E" w:rsidRDefault="00DA0242" w:rsidP="00C47A0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розвитку</w:t>
      </w:r>
      <w:r w:rsidR="0058533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  <w:r w:rsidR="00C47A0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="00C47A0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C47A00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C47A00"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C47A00" w:rsidRPr="0076381E" w:rsidRDefault="00C47A00" w:rsidP="00C47A0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47A00" w:rsidRPr="00DE5DAC" w:rsidRDefault="00C47A00" w:rsidP="00C47A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</w:t>
      </w:r>
      <w:r w:rsidRPr="00DE5DA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DE5D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DE5DAC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Фінансів, бюджетної та податкової політики, соціально-економічного розвитку, підприємницької та інвестиційної діяльності,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E5DAC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C47A00" w:rsidRPr="00DE5DAC" w:rsidRDefault="00D87CE2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DE5DAC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DE5DA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D7300D" w:rsidRPr="00DE5DAC" w:rsidRDefault="00D7300D" w:rsidP="00D730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5D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DE5DAC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3340" w:rsidRPr="00DE5DAC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в </w:t>
      </w:r>
      <w:r w:rsidR="0058533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господарське відання</w:t>
      </w:r>
      <w:r w:rsidR="006F687F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58533C" w:rsidRPr="00DE5DA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КП «</w:t>
      </w:r>
      <w:r w:rsidR="002A2256" w:rsidRPr="00DE5DA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Бучанська агенція регіонального розвитку</w:t>
      </w:r>
      <w:r w:rsidR="0058533C" w:rsidRPr="00DE5DA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»</w:t>
      </w:r>
      <w:r w:rsidR="00C47A00" w:rsidRPr="00DE5DA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A43340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43340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FF540E"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необоротні активи</w:t>
      </w:r>
      <w:r w:rsidR="00987CCD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43340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43340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додатку.</w:t>
      </w:r>
    </w:p>
    <w:p w:rsidR="00D87CE2" w:rsidRPr="00DE5DAC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</w:t>
      </w:r>
      <w:r w:rsidR="00D87CE2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C47A00" w:rsidRPr="00DE5DAC" w:rsidRDefault="00C47A00" w:rsidP="00C47A00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58533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C47A00" w:rsidRPr="00DE5DAC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Людмила РИЖЕНКО – начальник управління юридично-</w:t>
      </w:r>
    </w:p>
    <w:p w:rsidR="00C47A00" w:rsidRPr="00DE5DAC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C47A00" w:rsidRPr="00DE5DAC" w:rsidRDefault="00C47A00" w:rsidP="00536964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58533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58533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бухгалтер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536964" w:rsidRPr="00DE5DAC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57D07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36964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Анастасія ПОЛЯНСЬКА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58533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 КП «</w:t>
      </w:r>
      <w:r w:rsidR="00536964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Бучанська агенція   </w:t>
      </w:r>
    </w:p>
    <w:p w:rsidR="00C47A00" w:rsidRPr="00DE5DAC" w:rsidRDefault="00536964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регіонального розвитку»</w:t>
      </w:r>
      <w:r w:rsidR="00DE5DA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DE5DAC" w:rsidRPr="00DE5DAC" w:rsidRDefault="00C47A00" w:rsidP="00DE5DAC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57D07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8533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Олена </w:t>
      </w:r>
      <w:r w:rsidR="00DE5DA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ГОЛОВАТА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</w:t>
      </w:r>
      <w:r w:rsidR="00DE5DA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бухгалтер  </w:t>
      </w:r>
      <w:r w:rsidR="0058533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КП </w:t>
      </w:r>
      <w:r w:rsidR="00DE5DAC"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«Бучанська агенція   </w:t>
      </w:r>
    </w:p>
    <w:p w:rsidR="00C47A00" w:rsidRPr="00DE5DAC" w:rsidRDefault="00DE5DAC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E5DA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регіонального розвитку».</w:t>
      </w:r>
    </w:p>
    <w:p w:rsidR="00C47A00" w:rsidRPr="00DE5DAC" w:rsidRDefault="00C47A00" w:rsidP="00DE5DAC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DE5DAC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ради</w:t>
      </w:r>
      <w:r w:rsidR="0042721A" w:rsidRPr="00DE5DA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E5DAC">
        <w:rPr>
          <w:rFonts w:ascii="Times New Roman" w:hAnsi="Times New Roman"/>
          <w:sz w:val="24"/>
          <w:szCs w:val="24"/>
          <w:lang w:val="uk-UA"/>
        </w:rPr>
        <w:t xml:space="preserve"> з питань  Фінансів, бюджетної та податкової політики, соціально-економічного розвитку, підприємницької та інвестиційної діяльності.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B6CC1" w:rsidRPr="00693528" w:rsidRDefault="00DB6CC1" w:rsidP="00DB6CC1">
      <w:pPr>
        <w:spacing w:after="0" w:line="240" w:lineRule="auto"/>
        <w:contextualSpacing/>
        <w:jc w:val="both"/>
        <w:rPr>
          <w:lang w:val="uk-UA"/>
        </w:rPr>
      </w:pPr>
    </w:p>
    <w:p w:rsidR="0058533C" w:rsidRDefault="0058533C" w:rsidP="0058533C">
      <w:pPr>
        <w:spacing w:after="0" w:line="240" w:lineRule="auto"/>
        <w:contextualSpacing/>
        <w:jc w:val="both"/>
        <w:rPr>
          <w:lang w:val="uk-UA"/>
        </w:rPr>
      </w:pP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533C" w:rsidRDefault="00F471FD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</w:t>
      </w:r>
      <w:r w:rsidR="0058533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58533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58533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F471FD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___.04.2025</w:t>
      </w:r>
      <w:r w:rsidR="00F471FD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533C" w:rsidRDefault="00F471FD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___.04.2025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8533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8533C" w:rsidRDefault="0058533C" w:rsidP="0058533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6CC1" w:rsidRDefault="00DB6CC1" w:rsidP="00DB6CC1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B6CC1" w:rsidRDefault="00DB6CC1" w:rsidP="00DB6CC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B6CC1" w:rsidRPr="00EC2167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DB6CC1" w:rsidRPr="00EE164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DB6CC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74455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="002B69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3760C7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744551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DB6CC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BD787E">
        <w:rPr>
          <w:rFonts w:ascii="Times New Roman" w:eastAsia="Times New Roman" w:hAnsi="Times New Roman" w:cs="Times New Roman"/>
          <w:sz w:val="24"/>
          <w:szCs w:val="24"/>
          <w:lang w:val="uk-UA"/>
        </w:rPr>
        <w:t>__</w:t>
      </w:r>
      <w:bookmarkStart w:id="0" w:name="_GoBack"/>
      <w:bookmarkEnd w:id="0"/>
      <w:r w:rsidR="003760C7"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BD787E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3760C7">
        <w:rPr>
          <w:rFonts w:ascii="Times New Roman" w:eastAsia="Times New Roman" w:hAnsi="Times New Roman" w:cs="Times New Roman"/>
          <w:sz w:val="24"/>
          <w:szCs w:val="24"/>
          <w:lang w:val="uk-UA"/>
        </w:rPr>
        <w:t>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DB6CC1" w:rsidRPr="004F4644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B6CC1" w:rsidRPr="009165B1" w:rsidRDefault="00DB6CC1" w:rsidP="00DB6CC1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</w:t>
      </w:r>
      <w:r w:rsidR="0074455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744551" w:rsidRDefault="00744551" w:rsidP="00744551">
      <w:pPr>
        <w:widowControl w:val="0"/>
        <w:tabs>
          <w:tab w:val="left" w:pos="2694"/>
          <w:tab w:val="left" w:pos="3000"/>
        </w:tabs>
        <w:spacing w:after="0" w:line="288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</w:t>
      </w:r>
      <w:r w:rsidR="003760C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3760C7" w:rsidRPr="0074455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r w:rsidRPr="0074455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Бучанська агенція регіонального розвитку</w:t>
      </w:r>
      <w:r w:rsidR="003760C7" w:rsidRPr="0074455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 w:rsidR="00DB6CC1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</w:p>
    <w:p w:rsidR="00DB6CC1" w:rsidRDefault="00744551" w:rsidP="00744551">
      <w:pPr>
        <w:widowControl w:val="0"/>
        <w:tabs>
          <w:tab w:val="left" w:pos="2694"/>
          <w:tab w:val="left" w:pos="3000"/>
        </w:tabs>
        <w:spacing w:after="0" w:line="288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                                      </w:t>
      </w:r>
      <w:proofErr w:type="spellStart"/>
      <w:r w:rsidR="00DB6CC1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DB6CC1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DB6CC1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DB6CC1" w:rsidRPr="00C74CC0" w:rsidRDefault="00DB6CC1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  <w:gridCol w:w="1134"/>
      </w:tblGrid>
      <w:tr w:rsidR="003760C7" w:rsidRPr="002B7837" w:rsidTr="003760C7">
        <w:tc>
          <w:tcPr>
            <w:tcW w:w="568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3760C7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3760C7" w:rsidRPr="00440ABA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  <w:tc>
          <w:tcPr>
            <w:tcW w:w="1134" w:type="dxa"/>
          </w:tcPr>
          <w:p w:rsidR="003760C7" w:rsidRPr="003760C7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Сума зносу, грн.</w:t>
            </w:r>
          </w:p>
        </w:tc>
      </w:tr>
      <w:tr w:rsidR="003760C7" w:rsidRPr="00CF44C4" w:rsidTr="003760C7">
        <w:trPr>
          <w:trHeight w:val="554"/>
        </w:trPr>
        <w:tc>
          <w:tcPr>
            <w:tcW w:w="568" w:type="dxa"/>
            <w:vAlign w:val="center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  <w:vAlign w:val="center"/>
          </w:tcPr>
          <w:p w:rsidR="003760C7" w:rsidRPr="003760C7" w:rsidRDefault="00657BF9" w:rsidP="003760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Ноутбук</w:t>
            </w:r>
          </w:p>
        </w:tc>
        <w:tc>
          <w:tcPr>
            <w:tcW w:w="1276" w:type="dxa"/>
            <w:vAlign w:val="center"/>
          </w:tcPr>
          <w:p w:rsidR="003760C7" w:rsidRPr="0050452E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3760C7" w:rsidRPr="0050452E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3760C7" w:rsidRPr="003760C7" w:rsidRDefault="00657BF9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7010,00</w:t>
            </w:r>
          </w:p>
        </w:tc>
        <w:tc>
          <w:tcPr>
            <w:tcW w:w="1134" w:type="dxa"/>
          </w:tcPr>
          <w:p w:rsidR="003760C7" w:rsidRDefault="003760C7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3760C7" w:rsidRPr="00CF44C4" w:rsidTr="003760C7">
        <w:trPr>
          <w:trHeight w:val="554"/>
        </w:trPr>
        <w:tc>
          <w:tcPr>
            <w:tcW w:w="568" w:type="dxa"/>
            <w:vAlign w:val="center"/>
          </w:tcPr>
          <w:p w:rsidR="003760C7" w:rsidRPr="00440ABA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760C7" w:rsidRPr="009F4623" w:rsidRDefault="003760C7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60C7" w:rsidRPr="009F4623" w:rsidRDefault="00657BF9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7010,00</w:t>
            </w:r>
          </w:p>
        </w:tc>
        <w:tc>
          <w:tcPr>
            <w:tcW w:w="1134" w:type="dxa"/>
          </w:tcPr>
          <w:p w:rsidR="003760C7" w:rsidRPr="009F4623" w:rsidRDefault="003760C7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DB6CC1" w:rsidRDefault="00DB6CC1" w:rsidP="00DB6CC1">
      <w:pPr>
        <w:rPr>
          <w:rFonts w:ascii="Times New Roman" w:hAnsi="Times New Roman"/>
          <w:b/>
          <w:sz w:val="24"/>
          <w:szCs w:val="24"/>
        </w:rPr>
      </w:pPr>
    </w:p>
    <w:p w:rsidR="00DB6CC1" w:rsidRPr="00AA4F5E" w:rsidRDefault="00DB6CC1" w:rsidP="00DB6C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B6CC1" w:rsidRPr="00CF44C4" w:rsidRDefault="00DB6CC1" w:rsidP="00DB6CC1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F44C4" w:rsidRPr="00CF44C4" w:rsidRDefault="00CF44C4" w:rsidP="00DB6CC1">
      <w:pPr>
        <w:spacing w:after="0" w:line="240" w:lineRule="auto"/>
        <w:contextualSpacing/>
        <w:jc w:val="both"/>
        <w:rPr>
          <w:sz w:val="16"/>
          <w:szCs w:val="16"/>
        </w:rPr>
      </w:pPr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6185E"/>
    <w:rsid w:val="00177432"/>
    <w:rsid w:val="00191E46"/>
    <w:rsid w:val="001955A1"/>
    <w:rsid w:val="001D47D7"/>
    <w:rsid w:val="00263C7B"/>
    <w:rsid w:val="002778F8"/>
    <w:rsid w:val="00282E2B"/>
    <w:rsid w:val="0029009E"/>
    <w:rsid w:val="002A2256"/>
    <w:rsid w:val="002A7A78"/>
    <w:rsid w:val="002B040E"/>
    <w:rsid w:val="002B0A92"/>
    <w:rsid w:val="002B69DE"/>
    <w:rsid w:val="002D4306"/>
    <w:rsid w:val="003016C6"/>
    <w:rsid w:val="00303F0D"/>
    <w:rsid w:val="003131FC"/>
    <w:rsid w:val="00371FED"/>
    <w:rsid w:val="003760C7"/>
    <w:rsid w:val="0040052C"/>
    <w:rsid w:val="00426773"/>
    <w:rsid w:val="0042721A"/>
    <w:rsid w:val="0045387E"/>
    <w:rsid w:val="004A2470"/>
    <w:rsid w:val="004E4DC0"/>
    <w:rsid w:val="004E500C"/>
    <w:rsid w:val="004E65C9"/>
    <w:rsid w:val="004F4644"/>
    <w:rsid w:val="00512E13"/>
    <w:rsid w:val="00536964"/>
    <w:rsid w:val="0055730F"/>
    <w:rsid w:val="0058533C"/>
    <w:rsid w:val="005B7D07"/>
    <w:rsid w:val="00605E3D"/>
    <w:rsid w:val="00614704"/>
    <w:rsid w:val="00643663"/>
    <w:rsid w:val="00657BF9"/>
    <w:rsid w:val="006604E6"/>
    <w:rsid w:val="00663475"/>
    <w:rsid w:val="00680B75"/>
    <w:rsid w:val="00692BC2"/>
    <w:rsid w:val="00693528"/>
    <w:rsid w:val="00695ADA"/>
    <w:rsid w:val="006A44D6"/>
    <w:rsid w:val="006C0AD2"/>
    <w:rsid w:val="006E67A5"/>
    <w:rsid w:val="006F1C97"/>
    <w:rsid w:val="006F6489"/>
    <w:rsid w:val="006F687F"/>
    <w:rsid w:val="007000D0"/>
    <w:rsid w:val="00744551"/>
    <w:rsid w:val="00757D07"/>
    <w:rsid w:val="007836FA"/>
    <w:rsid w:val="007B04D2"/>
    <w:rsid w:val="007B6D70"/>
    <w:rsid w:val="007D2672"/>
    <w:rsid w:val="007D6F48"/>
    <w:rsid w:val="00846B06"/>
    <w:rsid w:val="00865B6B"/>
    <w:rsid w:val="00867CF3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9F4623"/>
    <w:rsid w:val="00A43340"/>
    <w:rsid w:val="00A93A32"/>
    <w:rsid w:val="00AA268C"/>
    <w:rsid w:val="00AA4F5E"/>
    <w:rsid w:val="00AA729F"/>
    <w:rsid w:val="00AB1A1E"/>
    <w:rsid w:val="00B133FE"/>
    <w:rsid w:val="00B46240"/>
    <w:rsid w:val="00B72649"/>
    <w:rsid w:val="00B905C1"/>
    <w:rsid w:val="00BA42C3"/>
    <w:rsid w:val="00BD5715"/>
    <w:rsid w:val="00BD787E"/>
    <w:rsid w:val="00BF4371"/>
    <w:rsid w:val="00BF7BD2"/>
    <w:rsid w:val="00C47A00"/>
    <w:rsid w:val="00C47D6D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A0242"/>
    <w:rsid w:val="00DB6CC1"/>
    <w:rsid w:val="00DD19D5"/>
    <w:rsid w:val="00DE5DAC"/>
    <w:rsid w:val="00DF4EC1"/>
    <w:rsid w:val="00DF5603"/>
    <w:rsid w:val="00E14B25"/>
    <w:rsid w:val="00E160D7"/>
    <w:rsid w:val="00E318F4"/>
    <w:rsid w:val="00E70384"/>
    <w:rsid w:val="00E950EA"/>
    <w:rsid w:val="00EB20C7"/>
    <w:rsid w:val="00EB47E8"/>
    <w:rsid w:val="00EC68B7"/>
    <w:rsid w:val="00F0200B"/>
    <w:rsid w:val="00F369A0"/>
    <w:rsid w:val="00F471FD"/>
    <w:rsid w:val="00F558E6"/>
    <w:rsid w:val="00F85E63"/>
    <w:rsid w:val="00F958B8"/>
    <w:rsid w:val="00FA356A"/>
    <w:rsid w:val="00FC4C4C"/>
    <w:rsid w:val="00FF14C3"/>
    <w:rsid w:val="00FF1575"/>
    <w:rsid w:val="00FF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D3020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2053</Words>
  <Characters>1171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30</cp:revision>
  <cp:lastPrinted>2025-02-04T09:41:00Z</cp:lastPrinted>
  <dcterms:created xsi:type="dcterms:W3CDTF">2023-12-17T15:39:00Z</dcterms:created>
  <dcterms:modified xsi:type="dcterms:W3CDTF">2025-03-31T08:47:00Z</dcterms:modified>
</cp:coreProperties>
</file>